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3A461" w14:textId="2F6524F6" w:rsidR="009F2EBA" w:rsidRPr="00B07D78" w:rsidRDefault="009F2EBA" w:rsidP="00B07D78">
      <w:pPr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07D78">
        <w:rPr>
          <w:rFonts w:ascii="Calibri" w:hAnsi="Calibri" w:cs="Calibri"/>
          <w:b/>
          <w:bCs/>
          <w:sz w:val="28"/>
          <w:szCs w:val="28"/>
        </w:rPr>
        <w:t>Stage de danse au CROISIC</w:t>
      </w:r>
      <w:r w:rsidR="00B07D78" w:rsidRPr="00B07D7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07D78" w:rsidRPr="00B07D78">
        <w:rPr>
          <w:rFonts w:ascii="Calibri" w:hAnsi="Calibri" w:cs="Calibri"/>
          <w:b/>
          <w:bCs/>
          <w:color w:val="auto"/>
          <w:sz w:val="28"/>
          <w:szCs w:val="28"/>
        </w:rPr>
        <w:t>d</w:t>
      </w:r>
      <w:r w:rsidRPr="00B07D78">
        <w:rPr>
          <w:rFonts w:ascii="Calibri" w:hAnsi="Calibri" w:cs="Calibri"/>
          <w:b/>
          <w:bCs/>
          <w:color w:val="auto"/>
          <w:sz w:val="28"/>
          <w:szCs w:val="28"/>
        </w:rPr>
        <w:t>u 5 au 12 juillet 2025</w:t>
      </w:r>
    </w:p>
    <w:p w14:paraId="7CB6B7CB" w14:textId="77777777" w:rsidR="009F2EBA" w:rsidRPr="006123D8" w:rsidRDefault="009F2EBA" w:rsidP="00CD4EF5">
      <w:pPr>
        <w:pStyle w:val="Sansinterligne"/>
        <w:ind w:right="348" w:firstLine="708"/>
        <w:jc w:val="center"/>
        <w:rPr>
          <w:rFonts w:ascii="Calibri" w:hAnsi="Calibri" w:cs="Calibri"/>
          <w:bCs/>
          <w:sz w:val="24"/>
          <w:szCs w:val="24"/>
        </w:rPr>
      </w:pPr>
    </w:p>
    <w:p w14:paraId="45A9072E" w14:textId="131613E4" w:rsidR="009F2EBA" w:rsidRPr="006123D8" w:rsidRDefault="00A4386F" w:rsidP="00B07D78">
      <w:pPr>
        <w:pStyle w:val="Sansinterligne"/>
        <w:ind w:right="348" w:firstLine="708"/>
        <w:jc w:val="center"/>
        <w:rPr>
          <w:rFonts w:ascii="Calibri" w:hAnsi="Calibri" w:cs="Calibri"/>
          <w:bCs/>
          <w:sz w:val="24"/>
          <w:szCs w:val="24"/>
        </w:rPr>
      </w:pPr>
      <w:r w:rsidRPr="006123D8">
        <w:rPr>
          <w:rFonts w:ascii="Calibri" w:hAnsi="Calibri" w:cs="Calibri"/>
          <w:sz w:val="24"/>
          <w:szCs w:val="24"/>
          <w:shd w:val="clear" w:color="auto" w:fill="FFFFFF"/>
        </w:rPr>
        <w:t>Niché à</w:t>
      </w:r>
      <w:r w:rsidR="009F2EBA" w:rsidRPr="006123D8">
        <w:rPr>
          <w:rFonts w:ascii="Calibri" w:hAnsi="Calibri" w:cs="Calibri"/>
          <w:sz w:val="24"/>
          <w:szCs w:val="24"/>
          <w:shd w:val="clear" w:color="auto" w:fill="FFFFFF"/>
        </w:rPr>
        <w:t xml:space="preserve"> la pointe de la presqu’île guérandaise</w:t>
      </w:r>
      <w:r w:rsidR="00F04B32" w:rsidRPr="006123D8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9F2EBA" w:rsidRPr="006123D8">
        <w:rPr>
          <w:rFonts w:ascii="Calibri" w:hAnsi="Calibri" w:cs="Calibri"/>
          <w:sz w:val="24"/>
          <w:szCs w:val="24"/>
          <w:shd w:val="clear" w:color="auto" w:fill="FFFFFF"/>
        </w:rPr>
        <w:t xml:space="preserve"> le Domaine </w:t>
      </w:r>
      <w:r w:rsidR="004D636A" w:rsidRPr="006123D8">
        <w:rPr>
          <w:rFonts w:ascii="Calibri" w:hAnsi="Calibri" w:cs="Calibri"/>
          <w:sz w:val="24"/>
          <w:szCs w:val="24"/>
          <w:shd w:val="clear" w:color="auto" w:fill="FFFFFF"/>
        </w:rPr>
        <w:t>l</w:t>
      </w:r>
      <w:r w:rsidR="009F2EBA" w:rsidRPr="006123D8">
        <w:rPr>
          <w:rFonts w:ascii="Calibri" w:hAnsi="Calibri" w:cs="Calibri"/>
          <w:sz w:val="24"/>
          <w:szCs w:val="24"/>
          <w:shd w:val="clear" w:color="auto" w:fill="FFFFFF"/>
        </w:rPr>
        <w:t>e Port aux Rocs</w:t>
      </w:r>
      <w:r w:rsidR="00F04B32" w:rsidRPr="006123D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9F2EBA" w:rsidRPr="006123D8">
        <w:rPr>
          <w:rFonts w:ascii="Calibri" w:hAnsi="Calibri" w:cs="Calibri"/>
          <w:sz w:val="24"/>
          <w:szCs w:val="24"/>
          <w:shd w:val="clear" w:color="auto" w:fill="FFFFFF"/>
        </w:rPr>
        <w:t>hôtel et village club, vous invite à contempler l’Atlantique, la côte sauvage et les marais salants et vous garantit un dépaysement total.</w:t>
      </w:r>
    </w:p>
    <w:p w14:paraId="7D63C6B3" w14:textId="77777777" w:rsidR="00CD4EF5" w:rsidRPr="005D7B2E" w:rsidRDefault="00CD4EF5" w:rsidP="00B07D78">
      <w:pPr>
        <w:pStyle w:val="Sansinterligne"/>
        <w:ind w:right="348"/>
        <w:jc w:val="center"/>
        <w:rPr>
          <w:rFonts w:ascii="Calibri" w:hAnsi="Calibri" w:cs="Calibri"/>
          <w:bCs/>
          <w:sz w:val="24"/>
          <w:szCs w:val="24"/>
        </w:rPr>
      </w:pPr>
    </w:p>
    <w:p w14:paraId="5B8C0C63" w14:textId="0D5373D0" w:rsidR="004D636A" w:rsidRPr="005D7B2E" w:rsidRDefault="00A4386F" w:rsidP="00B07D78">
      <w:pPr>
        <w:pStyle w:val="Sansinterligne"/>
        <w:ind w:right="348"/>
        <w:jc w:val="center"/>
        <w:rPr>
          <w:rFonts w:ascii="Calibri" w:hAnsi="Calibri" w:cs="Calibri"/>
          <w:bCs/>
          <w:sz w:val="24"/>
          <w:szCs w:val="24"/>
        </w:rPr>
      </w:pPr>
      <w:r w:rsidRPr="005D7B2E">
        <w:rPr>
          <w:rFonts w:ascii="Calibri" w:hAnsi="Calibri" w:cs="Calibri"/>
          <w:bCs/>
          <w:sz w:val="24"/>
          <w:szCs w:val="24"/>
        </w:rPr>
        <w:t>Au cœur d’</w:t>
      </w:r>
      <w:r w:rsidR="004D636A" w:rsidRPr="005D7B2E">
        <w:rPr>
          <w:rFonts w:ascii="Calibri" w:hAnsi="Calibri" w:cs="Calibri"/>
          <w:bCs/>
          <w:sz w:val="24"/>
          <w:szCs w:val="24"/>
        </w:rPr>
        <w:t>un parc de 4 hectares</w:t>
      </w:r>
      <w:r w:rsidRPr="005D7B2E">
        <w:rPr>
          <w:rFonts w:ascii="Calibri" w:hAnsi="Calibri" w:cs="Calibri"/>
          <w:bCs/>
          <w:sz w:val="24"/>
          <w:szCs w:val="24"/>
        </w:rPr>
        <w:t xml:space="preserve"> bordé par l</w:t>
      </w:r>
      <w:r w:rsidR="00A51631">
        <w:rPr>
          <w:rFonts w:ascii="Calibri" w:hAnsi="Calibri" w:cs="Calibri"/>
          <w:bCs/>
          <w:sz w:val="24"/>
          <w:szCs w:val="24"/>
        </w:rPr>
        <w:t xml:space="preserve">’océan </w:t>
      </w:r>
      <w:r w:rsidRPr="005D7B2E">
        <w:rPr>
          <w:rFonts w:ascii="Calibri" w:hAnsi="Calibri" w:cs="Calibri"/>
          <w:bCs/>
          <w:sz w:val="24"/>
          <w:szCs w:val="24"/>
        </w:rPr>
        <w:t>Atlantique</w:t>
      </w:r>
      <w:r w:rsidR="004D636A" w:rsidRPr="005D7B2E">
        <w:rPr>
          <w:rFonts w:ascii="Calibri" w:hAnsi="Calibri" w:cs="Calibri"/>
          <w:bCs/>
          <w:sz w:val="24"/>
          <w:szCs w:val="24"/>
        </w:rPr>
        <w:t xml:space="preserve">, ce </w:t>
      </w:r>
      <w:r w:rsidRPr="005D7B2E">
        <w:rPr>
          <w:rFonts w:ascii="Calibri" w:hAnsi="Calibri" w:cs="Calibri"/>
          <w:bCs/>
          <w:sz w:val="24"/>
          <w:szCs w:val="24"/>
        </w:rPr>
        <w:t xml:space="preserve">village vous propose des chambres hôtelières toutes équipées d’un TV (les lits seront faits dès votre arrivée et le linge de toilette sera fourni), </w:t>
      </w:r>
      <w:r w:rsidR="004D636A" w:rsidRPr="005D7B2E">
        <w:rPr>
          <w:rFonts w:ascii="Calibri" w:hAnsi="Calibri" w:cs="Calibri"/>
          <w:bCs/>
          <w:sz w:val="24"/>
          <w:szCs w:val="24"/>
        </w:rPr>
        <w:t>d’une magnifique salle de 250 m² pour nos cours de danse et nos soirées dansantes</w:t>
      </w:r>
      <w:r w:rsidR="00F800BD" w:rsidRPr="005D7B2E">
        <w:rPr>
          <w:rFonts w:ascii="Calibri" w:hAnsi="Calibri" w:cs="Calibri"/>
          <w:bCs/>
          <w:sz w:val="24"/>
          <w:szCs w:val="24"/>
        </w:rPr>
        <w:t>,</w:t>
      </w:r>
      <w:r w:rsidRPr="005D7B2E">
        <w:rPr>
          <w:rFonts w:ascii="Calibri" w:hAnsi="Calibri" w:cs="Calibri"/>
          <w:bCs/>
          <w:sz w:val="24"/>
          <w:szCs w:val="24"/>
        </w:rPr>
        <w:t xml:space="preserve"> d’un bar-salon</w:t>
      </w:r>
      <w:r w:rsidR="00F800BD" w:rsidRPr="005D7B2E">
        <w:rPr>
          <w:rFonts w:ascii="Calibri" w:hAnsi="Calibri" w:cs="Calibri"/>
          <w:bCs/>
          <w:sz w:val="24"/>
          <w:szCs w:val="24"/>
        </w:rPr>
        <w:t>, d’une piscine couverte, d’un terrain de volley et de 3 parkings</w:t>
      </w:r>
      <w:r w:rsidR="005D7B2E" w:rsidRPr="005D7B2E">
        <w:rPr>
          <w:rFonts w:ascii="Calibri" w:hAnsi="Calibri" w:cs="Calibri"/>
          <w:bCs/>
          <w:sz w:val="24"/>
          <w:szCs w:val="24"/>
        </w:rPr>
        <w:t xml:space="preserve"> pour vos voitures.</w:t>
      </w:r>
    </w:p>
    <w:p w14:paraId="2BBA7FEA" w14:textId="77777777" w:rsidR="004D636A" w:rsidRPr="006123D8" w:rsidRDefault="004D636A" w:rsidP="00B07D78">
      <w:pPr>
        <w:pStyle w:val="Sansinterligne"/>
        <w:ind w:right="348"/>
        <w:jc w:val="center"/>
        <w:rPr>
          <w:rFonts w:ascii="Calibri" w:hAnsi="Calibri" w:cs="Calibri"/>
          <w:bCs/>
          <w:sz w:val="24"/>
          <w:szCs w:val="24"/>
        </w:rPr>
      </w:pPr>
    </w:p>
    <w:p w14:paraId="241EE98E" w14:textId="7701E6B3" w:rsidR="00A51631" w:rsidRDefault="009F2EBA" w:rsidP="00B07D78">
      <w:pPr>
        <w:pStyle w:val="Sansinterligne"/>
        <w:ind w:right="348"/>
        <w:jc w:val="center"/>
        <w:rPr>
          <w:rFonts w:ascii="Calibri" w:hAnsi="Calibri" w:cs="Calibri"/>
          <w:bCs/>
          <w:sz w:val="24"/>
          <w:szCs w:val="24"/>
        </w:rPr>
      </w:pPr>
      <w:r w:rsidRPr="006123D8">
        <w:rPr>
          <w:rFonts w:ascii="Calibri" w:hAnsi="Calibri" w:cs="Calibri"/>
          <w:bCs/>
          <w:sz w:val="24"/>
          <w:szCs w:val="24"/>
        </w:rPr>
        <w:t xml:space="preserve">Nos repas seront pris dans </w:t>
      </w:r>
      <w:r w:rsidR="00D713F7" w:rsidRPr="006123D8">
        <w:rPr>
          <w:rFonts w:ascii="Calibri" w:hAnsi="Calibri" w:cs="Calibri"/>
          <w:bCs/>
          <w:sz w:val="24"/>
          <w:szCs w:val="24"/>
        </w:rPr>
        <w:t>le</w:t>
      </w:r>
      <w:r w:rsidRPr="006123D8">
        <w:rPr>
          <w:rFonts w:ascii="Calibri" w:hAnsi="Calibri" w:cs="Calibri"/>
          <w:bCs/>
          <w:sz w:val="24"/>
          <w:szCs w:val="24"/>
        </w:rPr>
        <w:t xml:space="preserve"> restaurant</w:t>
      </w:r>
      <w:r w:rsidR="00D713F7" w:rsidRPr="006123D8">
        <w:rPr>
          <w:rFonts w:ascii="Calibri" w:hAnsi="Calibri" w:cs="Calibri"/>
          <w:bCs/>
          <w:sz w:val="24"/>
          <w:szCs w:val="24"/>
        </w:rPr>
        <w:t xml:space="preserve"> </w:t>
      </w:r>
      <w:r w:rsidR="005D7B2E" w:rsidRPr="006123D8">
        <w:rPr>
          <w:rFonts w:ascii="Calibri" w:hAnsi="Calibri" w:cs="Calibri"/>
          <w:bCs/>
          <w:sz w:val="24"/>
          <w:szCs w:val="24"/>
        </w:rPr>
        <w:t>du domaine</w:t>
      </w:r>
      <w:r w:rsidRPr="006123D8">
        <w:rPr>
          <w:rFonts w:ascii="Calibri" w:hAnsi="Calibri" w:cs="Calibri"/>
          <w:bCs/>
          <w:sz w:val="24"/>
          <w:szCs w:val="24"/>
        </w:rPr>
        <w:t xml:space="preserve"> avec vue sur l’océan sans oublier le magnifique coucher de soleil sur la mer</w:t>
      </w:r>
      <w:r w:rsidR="00A51631">
        <w:rPr>
          <w:rFonts w:ascii="Calibri" w:hAnsi="Calibri" w:cs="Calibri"/>
          <w:bCs/>
          <w:sz w:val="24"/>
          <w:szCs w:val="24"/>
        </w:rPr>
        <w:t>. Une terrasse extérieure sera également à votre disposition pour votre petits-déjeuners et déjeuners.</w:t>
      </w:r>
    </w:p>
    <w:p w14:paraId="199172F1" w14:textId="77777777" w:rsidR="00D2175F" w:rsidRPr="005D7B2E" w:rsidRDefault="00D2175F" w:rsidP="00B07D78">
      <w:pPr>
        <w:pStyle w:val="Sansinterligne"/>
        <w:ind w:right="348"/>
        <w:jc w:val="center"/>
        <w:rPr>
          <w:rFonts w:ascii="Calibri" w:hAnsi="Calibri" w:cs="Calibri"/>
          <w:bCs/>
          <w:sz w:val="24"/>
          <w:szCs w:val="24"/>
        </w:rPr>
      </w:pPr>
    </w:p>
    <w:p w14:paraId="4B592920" w14:textId="6FFD5BE9" w:rsidR="00A84217" w:rsidRPr="005D7B2E" w:rsidRDefault="00A51631" w:rsidP="00B07D78">
      <w:pPr>
        <w:pStyle w:val="Sansinterligne"/>
        <w:ind w:right="246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101C51">
        <w:rPr>
          <w:rFonts w:ascii="Calibri" w:hAnsi="Calibri" w:cs="Calibri"/>
          <w:bCs/>
          <w:color w:val="000000" w:themeColor="text1"/>
          <w:sz w:val="24"/>
          <w:szCs w:val="24"/>
          <w:u w:val="single"/>
        </w:rPr>
        <w:t>L</w:t>
      </w:r>
      <w:r w:rsidR="00A84217" w:rsidRPr="00101C51">
        <w:rPr>
          <w:rFonts w:ascii="Calibri" w:hAnsi="Calibri" w:cs="Calibri"/>
          <w:bCs/>
          <w:color w:val="000000" w:themeColor="text1"/>
          <w:sz w:val="24"/>
          <w:szCs w:val="24"/>
          <w:u w:val="single"/>
        </w:rPr>
        <w:t xml:space="preserve">e tarif </w:t>
      </w:r>
      <w:r w:rsidRPr="00101C51">
        <w:rPr>
          <w:rFonts w:ascii="Calibri" w:hAnsi="Calibri" w:cs="Calibri"/>
          <w:bCs/>
          <w:color w:val="000000" w:themeColor="text1"/>
          <w:sz w:val="24"/>
          <w:szCs w:val="24"/>
          <w:u w:val="single"/>
        </w:rPr>
        <w:t xml:space="preserve">de </w:t>
      </w:r>
      <w:r w:rsidRPr="00101C51">
        <w:rPr>
          <w:rFonts w:ascii="Calibri" w:hAnsi="Calibri" w:cs="Calibri"/>
          <w:b/>
          <w:sz w:val="24"/>
          <w:szCs w:val="24"/>
          <w:u w:val="single"/>
        </w:rPr>
        <w:t xml:space="preserve">830€* </w:t>
      </w:r>
      <w:r w:rsidRPr="00101C51">
        <w:rPr>
          <w:rFonts w:ascii="Calibri" w:hAnsi="Calibri" w:cs="Calibri"/>
          <w:bCs/>
          <w:sz w:val="24"/>
          <w:szCs w:val="24"/>
          <w:u w:val="single"/>
        </w:rPr>
        <w:t>par</w:t>
      </w:r>
      <w:r w:rsidRPr="00101C51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101C51">
        <w:rPr>
          <w:rFonts w:ascii="Calibri" w:hAnsi="Calibri" w:cs="Calibri"/>
          <w:bCs/>
          <w:sz w:val="24"/>
          <w:szCs w:val="24"/>
          <w:u w:val="single"/>
        </w:rPr>
        <w:t xml:space="preserve">personne </w:t>
      </w:r>
      <w:r w:rsidR="00A84217" w:rsidRPr="00101C51">
        <w:rPr>
          <w:rFonts w:ascii="Calibri" w:hAnsi="Calibri" w:cs="Calibri"/>
          <w:bCs/>
          <w:color w:val="000000" w:themeColor="text1"/>
          <w:sz w:val="24"/>
          <w:szCs w:val="24"/>
          <w:u w:val="single"/>
        </w:rPr>
        <w:t>comprend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> :</w:t>
      </w:r>
    </w:p>
    <w:p w14:paraId="36921B22" w14:textId="77777777" w:rsidR="00CD4EF5" w:rsidRPr="005D7B2E" w:rsidRDefault="00CD4EF5" w:rsidP="00B07D78">
      <w:pPr>
        <w:pStyle w:val="Sansinterligne"/>
        <w:ind w:right="246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683D5669" w14:textId="627DEAD9" w:rsidR="005D7B2E" w:rsidRDefault="005D7B2E" w:rsidP="00B07D78">
      <w:pPr>
        <w:pStyle w:val="Sansinterligne"/>
        <w:ind w:right="246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>La pension complète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,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boissons comprises (vin </w:t>
      </w:r>
      <w:r w:rsidR="00880FD3" w:rsidRPr="005D7B2E">
        <w:rPr>
          <w:rFonts w:ascii="Calibri" w:hAnsi="Calibri" w:cs="Calibri"/>
          <w:bCs/>
          <w:color w:val="000000" w:themeColor="text1"/>
          <w:sz w:val="24"/>
          <w:szCs w:val="24"/>
        </w:rPr>
        <w:t>25cl par personne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>, du dîner (jour d’arrivée) au</w:t>
      </w:r>
    </w:p>
    <w:p w14:paraId="368B8871" w14:textId="13A76146" w:rsidR="00A84217" w:rsidRPr="005D7B2E" w:rsidRDefault="00A84217" w:rsidP="00B07D78">
      <w:pPr>
        <w:pStyle w:val="Sansinterligne"/>
        <w:ind w:right="246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proofErr w:type="gramStart"/>
      <w:r w:rsidRPr="005D7B2E">
        <w:rPr>
          <w:rFonts w:ascii="Calibri" w:hAnsi="Calibri" w:cs="Calibri"/>
          <w:bCs/>
          <w:color w:val="000000" w:themeColor="text1"/>
          <w:sz w:val="24"/>
          <w:szCs w:val="24"/>
        </w:rPr>
        <w:t>petit</w:t>
      </w:r>
      <w:proofErr w:type="gramEnd"/>
      <w:r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déjeuner (jour de départ), soit 7 nuits.</w:t>
      </w:r>
    </w:p>
    <w:p w14:paraId="66BB68CA" w14:textId="174B7720" w:rsidR="00182648" w:rsidRPr="005D7B2E" w:rsidRDefault="005D7B2E" w:rsidP="00B07D78">
      <w:pPr>
        <w:pStyle w:val="Sansinterligne"/>
        <w:ind w:right="246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Chambre double avec sanitaires à partager obligatoirement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par</w:t>
      </w:r>
      <w:r w:rsidR="0068757F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>2 adultes.</w:t>
      </w:r>
    </w:p>
    <w:p w14:paraId="2896F9B3" w14:textId="472966BB" w:rsidR="00A84217" w:rsidRPr="0054539F" w:rsidRDefault="005D7B2E" w:rsidP="0054539F">
      <w:pPr>
        <w:pStyle w:val="Sansinterligne"/>
        <w:ind w:right="246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  <w:r w:rsidR="00E636B2" w:rsidRPr="005D7B2E">
        <w:rPr>
          <w:rFonts w:ascii="Calibri" w:hAnsi="Calibri" w:cs="Calibri"/>
          <w:bCs/>
          <w:color w:val="000000" w:themeColor="text1"/>
          <w:sz w:val="24"/>
          <w:szCs w:val="24"/>
        </w:rPr>
        <w:t>Linge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de toilette fourni.</w:t>
      </w:r>
      <w:r w:rsidR="00E636B2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>La taxe de séjour, les frais de dossier</w:t>
      </w:r>
      <w:r w:rsidR="00880FD3" w:rsidRPr="005D7B2E">
        <w:rPr>
          <w:rFonts w:ascii="Calibri" w:hAnsi="Calibri" w:cs="Calibri"/>
          <w:bCs/>
          <w:color w:val="000000" w:themeColor="text1"/>
          <w:sz w:val="24"/>
          <w:szCs w:val="24"/>
        </w:rPr>
        <w:t>.3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0 heures de cours de danse, soit </w:t>
      </w:r>
      <w:r w:rsidR="00880FD3" w:rsidRPr="005D7B2E">
        <w:rPr>
          <w:rFonts w:ascii="Calibri" w:hAnsi="Calibri" w:cs="Calibri"/>
          <w:bCs/>
          <w:color w:val="000000" w:themeColor="text1"/>
          <w:sz w:val="24"/>
          <w:szCs w:val="24"/>
        </w:rPr>
        <w:t>6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h par jour </w:t>
      </w:r>
      <w:r w:rsidR="00880FD3" w:rsidRPr="005D7B2E">
        <w:rPr>
          <w:rFonts w:ascii="Calibri" w:hAnsi="Calibri" w:cs="Calibri"/>
          <w:bCs/>
          <w:color w:val="000000" w:themeColor="text1"/>
          <w:sz w:val="24"/>
          <w:szCs w:val="24"/>
        </w:rPr>
        <w:t>du lundi au vendredi</w:t>
      </w:r>
      <w:r w:rsidR="00B07D78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– de 9h à 12h – et de 16h à 19h.</w:t>
      </w:r>
    </w:p>
    <w:p w14:paraId="2DA607F2" w14:textId="0A379C7A" w:rsidR="00A84217" w:rsidRPr="005D7B2E" w:rsidRDefault="005D7B2E" w:rsidP="00B07D78">
      <w:pPr>
        <w:pStyle w:val="Sansinterligne"/>
        <w:ind w:right="246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bookmarkStart w:id="0" w:name="_Hlk139910226"/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  <w:r w:rsidR="00880FD3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Danse Latine standard niveau intermédiaire </w:t>
      </w:r>
      <w:r w:rsidR="00B07D78">
        <w:rPr>
          <w:rFonts w:ascii="Calibri" w:hAnsi="Calibri" w:cs="Calibri"/>
          <w:bCs/>
          <w:color w:val="000000" w:themeColor="text1"/>
          <w:sz w:val="24"/>
          <w:szCs w:val="24"/>
        </w:rPr>
        <w:t xml:space="preserve">- 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>Rock</w:t>
      </w:r>
      <w:r w:rsidR="00E636B2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niveau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880FD3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intermédiaire 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>avec Loïc et Valérie.</w:t>
      </w:r>
    </w:p>
    <w:p w14:paraId="558BA78E" w14:textId="572CA62F" w:rsidR="00A84217" w:rsidRPr="00B07D78" w:rsidRDefault="005D7B2E" w:rsidP="00B07D78">
      <w:pPr>
        <w:pStyle w:val="Sansinterligne"/>
        <w:ind w:right="246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West </w:t>
      </w:r>
      <w:r w:rsidR="00FE0F3A" w:rsidRPr="005D7B2E">
        <w:rPr>
          <w:rFonts w:ascii="Calibri" w:hAnsi="Calibri" w:cs="Calibri"/>
          <w:bCs/>
          <w:color w:val="000000" w:themeColor="text1"/>
          <w:sz w:val="24"/>
          <w:szCs w:val="24"/>
        </w:rPr>
        <w:t>C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oast </w:t>
      </w:r>
      <w:r w:rsidR="00FE0F3A" w:rsidRPr="005D7B2E">
        <w:rPr>
          <w:rFonts w:ascii="Calibri" w:hAnsi="Calibri" w:cs="Calibri"/>
          <w:bCs/>
          <w:color w:val="000000" w:themeColor="text1"/>
          <w:sz w:val="24"/>
          <w:szCs w:val="24"/>
        </w:rPr>
        <w:t>S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wing débutant et inter/confirmé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a</w:t>
      </w:r>
      <w:r w:rsidR="00182648" w:rsidRPr="005D7B2E">
        <w:rPr>
          <w:rFonts w:ascii="Calibri" w:hAnsi="Calibri" w:cs="Calibri"/>
          <w:bCs/>
          <w:color w:val="000000" w:themeColor="text1"/>
          <w:sz w:val="24"/>
          <w:szCs w:val="24"/>
        </w:rPr>
        <w:t>vec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880FD3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David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et </w:t>
      </w:r>
      <w:r w:rsidR="00880FD3" w:rsidRPr="005D7B2E">
        <w:rPr>
          <w:rFonts w:ascii="Calibri" w:hAnsi="Calibri" w:cs="Calibri"/>
          <w:bCs/>
          <w:color w:val="000000" w:themeColor="text1"/>
          <w:sz w:val="24"/>
          <w:szCs w:val="24"/>
        </w:rPr>
        <w:t>Anna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69A7C7DA" w14:textId="2F314100" w:rsidR="00A84217" w:rsidRDefault="005D7B2E" w:rsidP="00B07D78">
      <w:pPr>
        <w:pStyle w:val="Sansinterligne"/>
        <w:ind w:right="246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  <w:r w:rsidR="00880FD3" w:rsidRPr="005D7B2E">
        <w:rPr>
          <w:rFonts w:ascii="Calibri" w:hAnsi="Calibri" w:cs="Calibri"/>
          <w:bCs/>
          <w:color w:val="000000" w:themeColor="text1"/>
          <w:sz w:val="24"/>
          <w:szCs w:val="24"/>
        </w:rPr>
        <w:t>Kizomba débutant</w:t>
      </w:r>
      <w:r w:rsidR="00B07D78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et </w:t>
      </w:r>
      <w:r w:rsidR="00182648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- </w:t>
      </w:r>
      <w:r w:rsidR="00880FD3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inter/confirmé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a</w:t>
      </w:r>
      <w:r w:rsidR="00182648" w:rsidRPr="005D7B2E">
        <w:rPr>
          <w:rFonts w:ascii="Calibri" w:hAnsi="Calibri" w:cs="Calibri"/>
          <w:bCs/>
          <w:color w:val="000000" w:themeColor="text1"/>
          <w:sz w:val="24"/>
          <w:szCs w:val="24"/>
        </w:rPr>
        <w:t>vec</w:t>
      </w:r>
      <w:r w:rsidR="00880FD3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Jay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et</w:t>
      </w:r>
      <w:r w:rsidR="00880FD3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Fanny.</w:t>
      </w:r>
    </w:p>
    <w:p w14:paraId="123BB0FF" w14:textId="77777777" w:rsidR="00A51631" w:rsidRDefault="00A51631" w:rsidP="00B07D78">
      <w:pPr>
        <w:pStyle w:val="Sansinterligne"/>
        <w:ind w:right="246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2B8E293D" w14:textId="4525BF0C" w:rsidR="00270237" w:rsidRDefault="00A51631" w:rsidP="00B07D78">
      <w:pPr>
        <w:pStyle w:val="Sansinterligne"/>
        <w:ind w:right="348"/>
        <w:jc w:val="center"/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</w:pPr>
      <w:r w:rsidRPr="009E7CD7">
        <w:rPr>
          <w:rFonts w:ascii="Calibri" w:hAnsi="Calibri" w:cs="Calibri"/>
          <w:b/>
          <w:color w:val="000000" w:themeColor="text1"/>
          <w:sz w:val="24"/>
          <w:szCs w:val="24"/>
        </w:rPr>
        <w:t>*</w:t>
      </w:r>
      <w:r w:rsidRP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Différents modes de règlement </w:t>
      </w:r>
      <w:r w:rsidR="0027023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en plusieurs mensualités</w:t>
      </w:r>
      <w:r w:rsidR="00270237" w:rsidRP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 </w:t>
      </w:r>
      <w:r w:rsidRP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s’offrent à vous : </w:t>
      </w:r>
      <w:r w:rsidR="0027023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En </w:t>
      </w:r>
      <w:r w:rsidRP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CB en ligne avec la plateforme </w:t>
      </w:r>
      <w:r w:rsidR="009E7CD7" w:rsidRP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YAPLA</w:t>
      </w:r>
      <w:r w:rsid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 (</w:t>
      </w:r>
      <w:r w:rsidR="009E7CD7" w:rsidRP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site </w:t>
      </w:r>
      <w:r w:rsidRP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sécurisé du Crédit Agricole</w:t>
      </w:r>
      <w:r w:rsid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),</w:t>
      </w:r>
      <w:r w:rsidR="009E7CD7" w:rsidRP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 </w:t>
      </w:r>
      <w:r w:rsidR="0027023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par </w:t>
      </w:r>
      <w:r w:rsidR="009E7CD7" w:rsidRP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chèques </w:t>
      </w:r>
      <w:r w:rsid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non antidatés </w:t>
      </w:r>
      <w:r w:rsidR="009E7CD7" w:rsidRP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à l’ordre de l’Association Let’s Danse </w:t>
      </w:r>
      <w:r w:rsidR="00270237" w:rsidRP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Loisirs</w:t>
      </w:r>
      <w:r w:rsidR="0027023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.</w:t>
      </w:r>
    </w:p>
    <w:p w14:paraId="2041000C" w14:textId="319E9385" w:rsidR="00A51631" w:rsidRDefault="00270237" w:rsidP="00B07D78">
      <w:pPr>
        <w:pStyle w:val="Sansinterligne"/>
        <w:ind w:right="348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Chèques</w:t>
      </w:r>
      <w:r w:rsidR="00A51631" w:rsidRP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 vacances </w:t>
      </w:r>
      <w:r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accepté </w:t>
      </w:r>
      <w:r w:rsidR="00A51631" w:rsidRP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(+ 10€ pour frais d’envoi à la charge du titulaire)</w:t>
      </w:r>
      <w:r w:rsidR="009E7CD7" w:rsidRPr="009E7CD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.</w:t>
      </w:r>
    </w:p>
    <w:p w14:paraId="00900546" w14:textId="77777777" w:rsidR="00A51631" w:rsidRPr="005D7B2E" w:rsidRDefault="00A51631" w:rsidP="00B07D78">
      <w:pPr>
        <w:pStyle w:val="Sansinterligne"/>
        <w:ind w:right="348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</w:p>
    <w:bookmarkEnd w:id="0"/>
    <w:p w14:paraId="4ED1455C" w14:textId="77777777" w:rsidR="00A84217" w:rsidRPr="005D7B2E" w:rsidRDefault="00A84217" w:rsidP="00B07D78">
      <w:pPr>
        <w:pStyle w:val="Sansinterligne"/>
        <w:ind w:right="246"/>
        <w:jc w:val="center"/>
        <w:rPr>
          <w:rFonts w:ascii="Calibri" w:hAnsi="Calibri" w:cs="Calibri"/>
          <w:bCs/>
          <w:sz w:val="24"/>
          <w:szCs w:val="24"/>
        </w:rPr>
      </w:pPr>
      <w:r w:rsidRPr="005D7B2E">
        <w:rPr>
          <w:rFonts w:ascii="Calibri" w:hAnsi="Calibri" w:cs="Calibri"/>
          <w:bCs/>
          <w:sz w:val="24"/>
          <w:szCs w:val="24"/>
          <w:u w:val="single"/>
        </w:rPr>
        <w:t>Ce tarif ne comprend pas</w:t>
      </w:r>
      <w:r w:rsidRPr="005D7B2E">
        <w:rPr>
          <w:rFonts w:ascii="Calibri" w:hAnsi="Calibri" w:cs="Calibri"/>
          <w:bCs/>
          <w:sz w:val="24"/>
          <w:szCs w:val="24"/>
        </w:rPr>
        <w:t> :</w:t>
      </w:r>
    </w:p>
    <w:p w14:paraId="01893BA9" w14:textId="77777777" w:rsidR="00CD4EF5" w:rsidRPr="005D7B2E" w:rsidRDefault="00CD4EF5" w:rsidP="00B07D78">
      <w:pPr>
        <w:pStyle w:val="Sansinterligne"/>
        <w:ind w:right="246"/>
        <w:jc w:val="center"/>
        <w:rPr>
          <w:rFonts w:ascii="Calibri" w:hAnsi="Calibri" w:cs="Calibri"/>
          <w:bCs/>
          <w:sz w:val="24"/>
          <w:szCs w:val="24"/>
        </w:rPr>
      </w:pPr>
    </w:p>
    <w:p w14:paraId="468C509F" w14:textId="78EADF8F" w:rsidR="00A84217" w:rsidRPr="005D7B2E" w:rsidRDefault="005D7B2E" w:rsidP="00B07D78">
      <w:pPr>
        <w:pStyle w:val="Sansinterligne"/>
        <w:ind w:right="246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La chambre individuelle </w:t>
      </w:r>
      <w:r w:rsidR="00E636B2" w:rsidRPr="005D7B2E">
        <w:rPr>
          <w:rFonts w:ascii="Calibri" w:hAnsi="Calibri" w:cs="Calibri"/>
          <w:bCs/>
          <w:color w:val="000000" w:themeColor="text1"/>
          <w:sz w:val="24"/>
          <w:szCs w:val="24"/>
        </w:rPr>
        <w:t>supplément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de 1</w:t>
      </w:r>
      <w:r w:rsidR="00594BB8" w:rsidRPr="005D7B2E">
        <w:rPr>
          <w:rFonts w:ascii="Calibri" w:hAnsi="Calibri" w:cs="Calibri"/>
          <w:bCs/>
          <w:color w:val="000000" w:themeColor="text1"/>
          <w:sz w:val="24"/>
          <w:szCs w:val="24"/>
        </w:rPr>
        <w:t>80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euros : nombre limité.</w:t>
      </w:r>
    </w:p>
    <w:p w14:paraId="0FFDC579" w14:textId="23BEFACD" w:rsidR="00A84217" w:rsidRPr="005D7B2E" w:rsidRDefault="005D7B2E" w:rsidP="00B07D78">
      <w:pPr>
        <w:pStyle w:val="Sansinterligne"/>
        <w:ind w:right="246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  <w:r w:rsidR="00A84217" w:rsidRPr="005D7B2E">
        <w:rPr>
          <w:rFonts w:ascii="Calibri" w:hAnsi="Calibri" w:cs="Calibri"/>
          <w:bCs/>
          <w:color w:val="000000" w:themeColor="text1"/>
          <w:sz w:val="24"/>
          <w:szCs w:val="24"/>
        </w:rPr>
        <w:t>Le transport (un covoiturage vous sera proposé).</w:t>
      </w:r>
    </w:p>
    <w:p w14:paraId="4B0757F4" w14:textId="2584F89C" w:rsidR="00182648" w:rsidRPr="005D7B2E" w:rsidRDefault="005D7B2E" w:rsidP="00B07D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color w:val="000000" w:themeColor="text1"/>
          <w:szCs w:val="24"/>
        </w:rPr>
        <w:t xml:space="preserve">. </w:t>
      </w:r>
      <w:r w:rsidR="00594BB8" w:rsidRPr="005D7B2E">
        <w:rPr>
          <w:rFonts w:ascii="Calibri" w:hAnsi="Calibri" w:cs="Calibri"/>
          <w:bCs/>
          <w:color w:val="000000" w:themeColor="text1"/>
          <w:szCs w:val="24"/>
        </w:rPr>
        <w:t xml:space="preserve">L’assurance annulation en option 25€ </w:t>
      </w:r>
      <w:r w:rsidR="00182648" w:rsidRPr="005D7B2E">
        <w:rPr>
          <w:rFonts w:ascii="Calibri" w:hAnsi="Calibri" w:cs="Calibri"/>
          <w:bCs/>
          <w:szCs w:val="24"/>
        </w:rPr>
        <w:t>(</w:t>
      </w:r>
      <w:proofErr w:type="spellStart"/>
      <w:r w:rsidR="00182648" w:rsidRPr="005D7B2E">
        <w:rPr>
          <w:rFonts w:ascii="Calibri" w:hAnsi="Calibri" w:cs="Calibri"/>
          <w:bCs/>
          <w:szCs w:val="24"/>
        </w:rPr>
        <w:t>Gritchen</w:t>
      </w:r>
      <w:proofErr w:type="spellEnd"/>
      <w:r w:rsidR="00182648" w:rsidRPr="005D7B2E">
        <w:rPr>
          <w:rFonts w:ascii="Calibri" w:hAnsi="Calibri" w:cs="Calibri"/>
          <w:bCs/>
          <w:szCs w:val="24"/>
        </w:rPr>
        <w:t xml:space="preserve"> </w:t>
      </w:r>
      <w:proofErr w:type="spellStart"/>
      <w:r w:rsidR="00182648" w:rsidRPr="005D7B2E">
        <w:rPr>
          <w:rFonts w:ascii="Calibri" w:hAnsi="Calibri" w:cs="Calibri"/>
          <w:bCs/>
          <w:szCs w:val="24"/>
        </w:rPr>
        <w:t>Affinity</w:t>
      </w:r>
      <w:proofErr w:type="spellEnd"/>
      <w:r w:rsidR="00182648" w:rsidRPr="005D7B2E">
        <w:rPr>
          <w:rFonts w:ascii="Calibri" w:hAnsi="Calibri" w:cs="Calibri"/>
          <w:bCs/>
          <w:szCs w:val="24"/>
        </w:rPr>
        <w:t xml:space="preserve"> garantie multirisques proposé</w:t>
      </w:r>
      <w:r w:rsidR="009E7CD7">
        <w:rPr>
          <w:rFonts w:ascii="Calibri" w:hAnsi="Calibri" w:cs="Calibri"/>
          <w:bCs/>
          <w:szCs w:val="24"/>
        </w:rPr>
        <w:t>e</w:t>
      </w:r>
      <w:r w:rsidR="00182648" w:rsidRPr="005D7B2E">
        <w:rPr>
          <w:rFonts w:ascii="Calibri" w:hAnsi="Calibri" w:cs="Calibri"/>
          <w:bCs/>
          <w:szCs w:val="24"/>
        </w:rPr>
        <w:t xml:space="preserve"> par Cap France), Elle représente 3 % du montant total des frais de séjour. Elle s’applique uniquement aux cas détaillés ci-dessous.</w:t>
      </w:r>
    </w:p>
    <w:p w14:paraId="73C60F11" w14:textId="4C08EFFE" w:rsidR="00182648" w:rsidRPr="005D7B2E" w:rsidRDefault="00376FD1" w:rsidP="00B07D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Cs w:val="24"/>
        </w:rPr>
      </w:pPr>
      <w:r w:rsidRPr="005D7B2E">
        <w:rPr>
          <w:rFonts w:ascii="Calibri" w:hAnsi="Calibri" w:cs="Calibri"/>
          <w:bCs/>
          <w:szCs w:val="24"/>
        </w:rPr>
        <w:t>Raison</w:t>
      </w:r>
      <w:r w:rsidR="00182648" w:rsidRPr="005D7B2E">
        <w:rPr>
          <w:rFonts w:ascii="Calibri" w:hAnsi="Calibri" w:cs="Calibri"/>
          <w:bCs/>
          <w:szCs w:val="24"/>
        </w:rPr>
        <w:t xml:space="preserve"> de santé : maladie grave ou accident corporel d’un participant au séjour ou d’un parent (père, mère, frère, sœur, grand</w:t>
      </w:r>
      <w:r w:rsidR="009E7CD7">
        <w:rPr>
          <w:rFonts w:ascii="Calibri" w:hAnsi="Calibri" w:cs="Calibri"/>
          <w:bCs/>
          <w:szCs w:val="24"/>
        </w:rPr>
        <w:t>-</w:t>
      </w:r>
      <w:r w:rsidR="00182648" w:rsidRPr="005D7B2E">
        <w:rPr>
          <w:rFonts w:ascii="Calibri" w:hAnsi="Calibri" w:cs="Calibri"/>
          <w:bCs/>
          <w:szCs w:val="24"/>
        </w:rPr>
        <w:t>parent, enfant)</w:t>
      </w:r>
      <w:r w:rsidR="009E7CD7">
        <w:rPr>
          <w:rFonts w:ascii="Calibri" w:eastAsia="MS PGothic" w:hAnsi="Calibri" w:cs="Calibri"/>
          <w:bCs/>
          <w:kern w:val="24"/>
          <w:szCs w:val="24"/>
        </w:rPr>
        <w:t>.</w:t>
      </w:r>
    </w:p>
    <w:p w14:paraId="103D00CE" w14:textId="73F8920D" w:rsidR="00182648" w:rsidRPr="005D7B2E" w:rsidRDefault="00182648" w:rsidP="00B07D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Cs w:val="24"/>
        </w:rPr>
      </w:pPr>
      <w:r w:rsidRPr="005D7B2E">
        <w:rPr>
          <w:rFonts w:ascii="Calibri" w:hAnsi="Calibri" w:cs="Calibri"/>
          <w:bCs/>
          <w:szCs w:val="24"/>
        </w:rPr>
        <w:t>Évènement familial : décès de toute personne inscrite au séjour, décès du conjoint, d’un ascendant, d’un descendant, d’un frère ou d’une sœur.</w:t>
      </w:r>
    </w:p>
    <w:p w14:paraId="62F79A61" w14:textId="6CA478C6" w:rsidR="00594BB8" w:rsidRPr="005D7B2E" w:rsidRDefault="00182648" w:rsidP="00B07D78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="MS PGothic" w:hAnsi="Calibri" w:cs="Calibri"/>
          <w:bCs/>
          <w:kern w:val="24"/>
        </w:rPr>
      </w:pPr>
      <w:r w:rsidRPr="005D7B2E">
        <w:rPr>
          <w:rFonts w:ascii="Calibri" w:hAnsi="Calibri" w:cs="Calibri"/>
          <w:bCs/>
          <w:color w:val="000000"/>
        </w:rPr>
        <w:t xml:space="preserve">Changement de situation professionnelle : chômage, mutation professionnelle, reprise d’un emploi après une période de chômage, changement impératif de dates de congés. </w:t>
      </w:r>
      <w:r w:rsidRPr="005D7B2E">
        <w:rPr>
          <w:rFonts w:ascii="Calibri" w:eastAsia="MS PGothic" w:hAnsi="Calibri" w:cs="Calibri"/>
          <w:bCs/>
          <w:kern w:val="24"/>
        </w:rPr>
        <w:t>Si vous fournissez un de ces justificatif</w:t>
      </w:r>
      <w:r w:rsidR="005D7B2E">
        <w:rPr>
          <w:rFonts w:ascii="Calibri" w:eastAsia="MS PGothic" w:hAnsi="Calibri" w:cs="Calibri"/>
          <w:bCs/>
          <w:kern w:val="24"/>
        </w:rPr>
        <w:t>s</w:t>
      </w:r>
      <w:r w:rsidRPr="005D7B2E">
        <w:rPr>
          <w:rFonts w:ascii="Calibri" w:eastAsia="MS PGothic" w:hAnsi="Calibri" w:cs="Calibri"/>
          <w:bCs/>
          <w:kern w:val="24"/>
        </w:rPr>
        <w:t xml:space="preserve"> vous serez remboursé après le séjour moins une franchise de 30</w:t>
      </w:r>
      <w:r w:rsidR="00101C51">
        <w:rPr>
          <w:rFonts w:ascii="Calibri" w:eastAsia="MS PGothic" w:hAnsi="Calibri" w:cs="Calibri"/>
          <w:bCs/>
          <w:kern w:val="24"/>
        </w:rPr>
        <w:t xml:space="preserve"> </w:t>
      </w:r>
      <w:r w:rsidRPr="005D7B2E">
        <w:rPr>
          <w:rFonts w:ascii="Calibri" w:eastAsia="MS PGothic" w:hAnsi="Calibri" w:cs="Calibri"/>
          <w:bCs/>
          <w:kern w:val="24"/>
        </w:rPr>
        <w:t>€</w:t>
      </w:r>
      <w:r w:rsidR="006123D8">
        <w:rPr>
          <w:rFonts w:ascii="Calibri" w:eastAsia="MS PGothic" w:hAnsi="Calibri" w:cs="Calibri"/>
          <w:bCs/>
          <w:kern w:val="24"/>
        </w:rPr>
        <w:t xml:space="preserve"> </w:t>
      </w:r>
      <w:r w:rsidR="00594BB8" w:rsidRPr="005D7B2E">
        <w:rPr>
          <w:rFonts w:ascii="Calibri" w:hAnsi="Calibri" w:cs="Calibri"/>
          <w:bCs/>
          <w:color w:val="000000" w:themeColor="text1"/>
        </w:rPr>
        <w:t>(</w:t>
      </w:r>
      <w:r w:rsidRPr="005D7B2E">
        <w:rPr>
          <w:rFonts w:ascii="Calibri" w:hAnsi="Calibri" w:cs="Calibri"/>
          <w:bCs/>
          <w:color w:val="000000" w:themeColor="text1"/>
        </w:rPr>
        <w:t>Clauses</w:t>
      </w:r>
      <w:r w:rsidR="00594BB8" w:rsidRPr="005D7B2E">
        <w:rPr>
          <w:rFonts w:ascii="Calibri" w:hAnsi="Calibri" w:cs="Calibri"/>
          <w:bCs/>
          <w:color w:val="000000" w:themeColor="text1"/>
        </w:rPr>
        <w:t xml:space="preserve"> particulières sur demande)</w:t>
      </w:r>
      <w:r w:rsidR="009E7CD7" w:rsidRPr="009E7CD7">
        <w:rPr>
          <w:rFonts w:ascii="Calibri" w:eastAsia="MS PGothic" w:hAnsi="Calibri" w:cs="Calibri"/>
          <w:bCs/>
          <w:kern w:val="24"/>
        </w:rPr>
        <w:t xml:space="preserve"> </w:t>
      </w:r>
      <w:r w:rsidR="009E7CD7">
        <w:rPr>
          <w:rFonts w:ascii="Calibri" w:eastAsia="MS PGothic" w:hAnsi="Calibri" w:cs="Calibri"/>
          <w:bCs/>
          <w:kern w:val="24"/>
        </w:rPr>
        <w:t>et 25 € de cotisation ».</w:t>
      </w:r>
    </w:p>
    <w:p w14:paraId="171A1A7F" w14:textId="7DD1C828" w:rsidR="009E7CD7" w:rsidRDefault="009E7CD7" w:rsidP="00B07D78">
      <w:pPr>
        <w:pStyle w:val="Sansinterligne"/>
        <w:ind w:left="774" w:right="246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9E7CD7">
        <w:rPr>
          <w:rFonts w:ascii="Calibri" w:hAnsi="Calibri" w:cs="Calibri"/>
          <w:b/>
          <w:i/>
          <w:iCs/>
          <w:color w:val="000000" w:themeColor="text1"/>
        </w:rPr>
        <w:t>Pour toutes ces clauses, nous vous demandons impérativement un justificatif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7B149A6E" w14:textId="77777777" w:rsidR="009E7CD7" w:rsidRPr="005D7B2E" w:rsidRDefault="009E7CD7" w:rsidP="00B07D78">
      <w:pPr>
        <w:pStyle w:val="Sansinterligne"/>
        <w:ind w:left="774" w:right="246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6BD08B4E" w14:textId="367C4EFF" w:rsidR="00A84217" w:rsidRPr="005D7B2E" w:rsidRDefault="00A84217" w:rsidP="00B07D78">
      <w:pPr>
        <w:pStyle w:val="Sansinterligne"/>
        <w:jc w:val="center"/>
        <w:rPr>
          <w:rFonts w:ascii="Calibri" w:hAnsi="Calibri" w:cs="Calibri"/>
          <w:bCs/>
          <w:sz w:val="24"/>
          <w:szCs w:val="24"/>
        </w:rPr>
      </w:pPr>
      <w:r w:rsidRPr="005D7B2E">
        <w:rPr>
          <w:rFonts w:ascii="Calibri" w:hAnsi="Calibri" w:cs="Calibri"/>
          <w:bCs/>
          <w:sz w:val="24"/>
          <w:szCs w:val="24"/>
        </w:rPr>
        <w:t>Si l'envie vous prend de partager cette aventure avec nous !!!</w:t>
      </w:r>
    </w:p>
    <w:p w14:paraId="202402B3" w14:textId="2E497EED" w:rsidR="009F2EBA" w:rsidRPr="005D7B2E" w:rsidRDefault="00A84217" w:rsidP="00B07D78">
      <w:pPr>
        <w:pStyle w:val="Sansinterligne"/>
        <w:jc w:val="center"/>
        <w:rPr>
          <w:rFonts w:ascii="Calibri" w:hAnsi="Calibri" w:cs="Calibri"/>
          <w:bCs/>
          <w:sz w:val="24"/>
          <w:szCs w:val="24"/>
        </w:rPr>
      </w:pPr>
      <w:r w:rsidRPr="005D7B2E">
        <w:rPr>
          <w:rFonts w:ascii="Calibri" w:hAnsi="Calibri" w:cs="Calibri"/>
          <w:bCs/>
          <w:sz w:val="24"/>
          <w:szCs w:val="24"/>
        </w:rPr>
        <w:t>Réservations et inscriptions : Alain 06 07 31 98 07</w:t>
      </w:r>
      <w:r w:rsidRPr="005D7B2E">
        <w:rPr>
          <w:rFonts w:ascii="Calibri" w:hAnsi="Calibri" w:cs="Calibri"/>
          <w:bCs/>
          <w:noProof/>
          <w:sz w:val="24"/>
          <w:szCs w:val="24"/>
          <w:lang w:eastAsia="fr-FR"/>
        </w:rPr>
        <w:t xml:space="preserve"> - </w:t>
      </w:r>
      <w:r w:rsidRPr="005D7B2E">
        <w:rPr>
          <w:rFonts w:ascii="Calibri" w:hAnsi="Calibri" w:cs="Calibri"/>
          <w:bCs/>
          <w:sz w:val="24"/>
          <w:szCs w:val="24"/>
        </w:rPr>
        <w:t>Isabelle 07 62 91 99 55</w:t>
      </w:r>
    </w:p>
    <w:sectPr w:rsidR="009F2EBA" w:rsidRPr="005D7B2E" w:rsidSect="00FE0F3A">
      <w:pgSz w:w="11906" w:h="16838"/>
      <w:pgMar w:top="851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807E9"/>
    <w:multiLevelType w:val="hybridMultilevel"/>
    <w:tmpl w:val="BA9EADD0"/>
    <w:lvl w:ilvl="0" w:tplc="374E216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  <w:color w:val="auto"/>
        <w:u w:val="word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E73DA"/>
    <w:multiLevelType w:val="hybridMultilevel"/>
    <w:tmpl w:val="C2EC4DA0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58784A2C">
      <w:numFmt w:val="bullet"/>
      <w:lvlText w:val="-"/>
      <w:lvlJc w:val="left"/>
      <w:pPr>
        <w:ind w:left="2214" w:hanging="360"/>
      </w:pPr>
      <w:rPr>
        <w:rFonts w:ascii="Calibri" w:eastAsiaTheme="minorHAnsi" w:hAnsi="Calibri" w:cs="Calibri" w:hint="default"/>
      </w:rPr>
    </w:lvl>
    <w:lvl w:ilvl="3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412501933">
    <w:abstractNumId w:val="1"/>
  </w:num>
  <w:num w:numId="2" w16cid:durableId="163482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D3"/>
    <w:rsid w:val="00101C51"/>
    <w:rsid w:val="00106BAA"/>
    <w:rsid w:val="00182648"/>
    <w:rsid w:val="001A13F9"/>
    <w:rsid w:val="00270237"/>
    <w:rsid w:val="0028722D"/>
    <w:rsid w:val="00287DBE"/>
    <w:rsid w:val="002B2EF7"/>
    <w:rsid w:val="003475E1"/>
    <w:rsid w:val="00376FD1"/>
    <w:rsid w:val="00417C32"/>
    <w:rsid w:val="004C5672"/>
    <w:rsid w:val="004D636A"/>
    <w:rsid w:val="0054539F"/>
    <w:rsid w:val="005778F8"/>
    <w:rsid w:val="00594BB8"/>
    <w:rsid w:val="005C64B7"/>
    <w:rsid w:val="005D5FBB"/>
    <w:rsid w:val="005D7B2E"/>
    <w:rsid w:val="006123D8"/>
    <w:rsid w:val="00646A3D"/>
    <w:rsid w:val="00654836"/>
    <w:rsid w:val="0068757F"/>
    <w:rsid w:val="006C3D91"/>
    <w:rsid w:val="006C65D3"/>
    <w:rsid w:val="007B528D"/>
    <w:rsid w:val="00844774"/>
    <w:rsid w:val="00855497"/>
    <w:rsid w:val="00880FD3"/>
    <w:rsid w:val="0092495C"/>
    <w:rsid w:val="00947F67"/>
    <w:rsid w:val="009B425A"/>
    <w:rsid w:val="009E7CD7"/>
    <w:rsid w:val="009F2EBA"/>
    <w:rsid w:val="00A23B34"/>
    <w:rsid w:val="00A27CED"/>
    <w:rsid w:val="00A4386F"/>
    <w:rsid w:val="00A51631"/>
    <w:rsid w:val="00A84217"/>
    <w:rsid w:val="00B07D78"/>
    <w:rsid w:val="00B8177F"/>
    <w:rsid w:val="00BB60C2"/>
    <w:rsid w:val="00CC48CC"/>
    <w:rsid w:val="00CD4EF5"/>
    <w:rsid w:val="00D2175F"/>
    <w:rsid w:val="00D713F7"/>
    <w:rsid w:val="00DA0E4B"/>
    <w:rsid w:val="00E636B2"/>
    <w:rsid w:val="00F04B32"/>
    <w:rsid w:val="00F800BD"/>
    <w:rsid w:val="00F93A8F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0CAB"/>
  <w15:docId w15:val="{658C0C6F-2641-4A22-AAC5-A8812ACE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28D"/>
    <w:pPr>
      <w:spacing w:after="7" w:line="249" w:lineRule="auto"/>
      <w:ind w:left="10" w:hanging="10"/>
      <w:jc w:val="both"/>
    </w:pPr>
    <w:rPr>
      <w:rFonts w:ascii="Arial" w:hAnsi="Arial" w:cs="Arial"/>
      <w:color w:val="000000"/>
      <w:sz w:val="24"/>
      <w:szCs w:val="22"/>
      <w:lang w:eastAsia="fr-FR"/>
    </w:rPr>
  </w:style>
  <w:style w:type="paragraph" w:styleId="Titre1">
    <w:name w:val="heading 1"/>
    <w:next w:val="Normal"/>
    <w:link w:val="Titre1Car"/>
    <w:unhideWhenUsed/>
    <w:qFormat/>
    <w:rsid w:val="007B528D"/>
    <w:pPr>
      <w:keepNext/>
      <w:keepLines/>
      <w:spacing w:after="137" w:line="259" w:lineRule="auto"/>
      <w:ind w:left="10" w:right="3311" w:hanging="10"/>
      <w:outlineLvl w:val="0"/>
    </w:pPr>
    <w:rPr>
      <w:rFonts w:ascii="Arial" w:hAnsi="Arial" w:cs="Arial"/>
      <w:b/>
      <w:color w:val="000000"/>
      <w:sz w:val="28"/>
      <w:u w:val="single" w:color="00000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2E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85549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sz w:val="40"/>
      <w:szCs w:val="24"/>
    </w:rPr>
  </w:style>
  <w:style w:type="character" w:customStyle="1" w:styleId="Titre1Car">
    <w:name w:val="Titre 1 Car"/>
    <w:link w:val="Titre1"/>
    <w:rsid w:val="007B528D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6C65D3"/>
    <w:rPr>
      <w:rFonts w:asciiTheme="minorHAnsi" w:eastAsiaTheme="minorHAnsi" w:hAnsiTheme="minorHAnsi" w:cstheme="minorBidi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6C65D3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8264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F2E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4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24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 gibon</cp:lastModifiedBy>
  <cp:revision>7</cp:revision>
  <cp:lastPrinted>2024-10-22T13:52:00Z</cp:lastPrinted>
  <dcterms:created xsi:type="dcterms:W3CDTF">2024-10-23T06:31:00Z</dcterms:created>
  <dcterms:modified xsi:type="dcterms:W3CDTF">2024-10-31T13:25:00Z</dcterms:modified>
</cp:coreProperties>
</file>